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1C91" w14:textId="77777777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 xml:space="preserve">1. Understand What an Interview </w:t>
      </w:r>
      <w:r w:rsidRPr="00B6518D">
        <w:rPr>
          <w:b/>
          <w:bCs/>
          <w:i/>
          <w:iCs/>
        </w:rPr>
        <w:t>Really</w:t>
      </w:r>
      <w:r w:rsidRPr="00B6518D">
        <w:rPr>
          <w:b/>
          <w:bCs/>
        </w:rPr>
        <w:t xml:space="preserve"> Is</w:t>
      </w:r>
    </w:p>
    <w:p w14:paraId="0CE3CDEE" w14:textId="77777777" w:rsidR="00B6518D" w:rsidRPr="00B6518D" w:rsidRDefault="00B6518D" w:rsidP="00B6518D">
      <w:r w:rsidRPr="00B6518D">
        <w:t>An interview is not an exam.</w:t>
      </w:r>
    </w:p>
    <w:p w14:paraId="1A5FE27A" w14:textId="77777777" w:rsidR="00B6518D" w:rsidRPr="00B6518D" w:rsidRDefault="00B6518D" w:rsidP="00B6518D">
      <w:r w:rsidRPr="00B6518D">
        <w:t>It’s a conversation to see:</w:t>
      </w:r>
    </w:p>
    <w:p w14:paraId="6B8032F1" w14:textId="77777777" w:rsidR="00B6518D" w:rsidRPr="00B6518D" w:rsidRDefault="00B6518D" w:rsidP="00B6518D">
      <w:pPr>
        <w:numPr>
          <w:ilvl w:val="0"/>
          <w:numId w:val="1"/>
        </w:numPr>
      </w:pPr>
      <w:r w:rsidRPr="00B6518D">
        <w:t>Can you do the job?</w:t>
      </w:r>
    </w:p>
    <w:p w14:paraId="302F327A" w14:textId="77777777" w:rsidR="00B6518D" w:rsidRPr="00B6518D" w:rsidRDefault="00B6518D" w:rsidP="00B6518D">
      <w:pPr>
        <w:numPr>
          <w:ilvl w:val="0"/>
          <w:numId w:val="1"/>
        </w:numPr>
      </w:pPr>
      <w:r w:rsidRPr="00B6518D">
        <w:t>Will you learn quickly?</w:t>
      </w:r>
    </w:p>
    <w:p w14:paraId="1DB02D97" w14:textId="77777777" w:rsidR="00B6518D" w:rsidRPr="00B6518D" w:rsidRDefault="00B6518D" w:rsidP="00B6518D">
      <w:pPr>
        <w:numPr>
          <w:ilvl w:val="0"/>
          <w:numId w:val="1"/>
        </w:numPr>
      </w:pPr>
      <w:r w:rsidRPr="00B6518D">
        <w:t>Will you work well with others?</w:t>
      </w:r>
    </w:p>
    <w:p w14:paraId="0AD1C756" w14:textId="77777777" w:rsidR="00B6518D" w:rsidRPr="00B6518D" w:rsidRDefault="00B6518D" w:rsidP="00B6518D">
      <w:pPr>
        <w:numPr>
          <w:ilvl w:val="0"/>
          <w:numId w:val="1"/>
        </w:numPr>
      </w:pPr>
      <w:r w:rsidRPr="00B6518D">
        <w:t>Are you genuinely interested?</w:t>
      </w:r>
    </w:p>
    <w:p w14:paraId="2CD8DAAD" w14:textId="77777777" w:rsidR="00B6518D" w:rsidRPr="00B6518D" w:rsidRDefault="00B6518D" w:rsidP="00B6518D">
      <w:r w:rsidRPr="00B6518D">
        <w:t>For early-career roles, employers care more about:</w:t>
      </w:r>
    </w:p>
    <w:p w14:paraId="1649EDAD" w14:textId="77777777" w:rsidR="00B6518D" w:rsidRPr="00B6518D" w:rsidRDefault="00B6518D" w:rsidP="00B6518D">
      <w:pPr>
        <w:numPr>
          <w:ilvl w:val="0"/>
          <w:numId w:val="2"/>
        </w:numPr>
      </w:pPr>
      <w:r w:rsidRPr="00B6518D">
        <w:t>Potential</w:t>
      </w:r>
    </w:p>
    <w:p w14:paraId="2D2FBC9F" w14:textId="77777777" w:rsidR="00B6518D" w:rsidRPr="00B6518D" w:rsidRDefault="00B6518D" w:rsidP="00B6518D">
      <w:pPr>
        <w:numPr>
          <w:ilvl w:val="0"/>
          <w:numId w:val="2"/>
        </w:numPr>
      </w:pPr>
      <w:r w:rsidRPr="00B6518D">
        <w:t>Attitude</w:t>
      </w:r>
    </w:p>
    <w:p w14:paraId="1B63F123" w14:textId="77777777" w:rsidR="00B6518D" w:rsidRPr="00B6518D" w:rsidRDefault="00B6518D" w:rsidP="00B6518D">
      <w:pPr>
        <w:numPr>
          <w:ilvl w:val="0"/>
          <w:numId w:val="2"/>
        </w:numPr>
      </w:pPr>
      <w:r w:rsidRPr="00B6518D">
        <w:t>Communication</w:t>
      </w:r>
    </w:p>
    <w:p w14:paraId="6426893B" w14:textId="77777777" w:rsidR="00B6518D" w:rsidRPr="00B6518D" w:rsidRDefault="00B6518D" w:rsidP="00B6518D">
      <w:pPr>
        <w:numPr>
          <w:ilvl w:val="0"/>
          <w:numId w:val="2"/>
        </w:numPr>
      </w:pPr>
      <w:r w:rsidRPr="00B6518D">
        <w:t>Reliability</w:t>
      </w:r>
      <w:r w:rsidRPr="00B6518D">
        <w:br/>
        <w:t>than years of experience.</w:t>
      </w:r>
    </w:p>
    <w:p w14:paraId="356B7B25" w14:textId="18B58DAD" w:rsidR="00B6518D" w:rsidRPr="00B6518D" w:rsidRDefault="00B6518D" w:rsidP="00B6518D"/>
    <w:p w14:paraId="776004B1" w14:textId="0808F400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 xml:space="preserve">2. Prepare the Basics </w:t>
      </w:r>
    </w:p>
    <w:p w14:paraId="39A0FABB" w14:textId="77777777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>Research the Company</w:t>
      </w:r>
    </w:p>
    <w:p w14:paraId="6FBF984B" w14:textId="77777777" w:rsidR="00B6518D" w:rsidRPr="00B6518D" w:rsidRDefault="00B6518D" w:rsidP="00B6518D">
      <w:r w:rsidRPr="00B6518D">
        <w:t>Before the interview:</w:t>
      </w:r>
    </w:p>
    <w:p w14:paraId="24427693" w14:textId="01AADA69" w:rsidR="00B6518D" w:rsidRPr="00B6518D" w:rsidRDefault="00B6518D" w:rsidP="00B6518D">
      <w:pPr>
        <w:numPr>
          <w:ilvl w:val="0"/>
          <w:numId w:val="3"/>
        </w:numPr>
      </w:pPr>
      <w:r w:rsidRPr="00B6518D">
        <w:t>Read their website (About page</w:t>
      </w:r>
      <w:r>
        <w:t>)</w:t>
      </w:r>
    </w:p>
    <w:p w14:paraId="24CBACA9" w14:textId="77777777" w:rsidR="00B6518D" w:rsidRPr="00B6518D" w:rsidRDefault="00B6518D" w:rsidP="00B6518D">
      <w:pPr>
        <w:numPr>
          <w:ilvl w:val="0"/>
          <w:numId w:val="3"/>
        </w:numPr>
      </w:pPr>
      <w:r w:rsidRPr="00B6518D">
        <w:t>Look at their products or services</w:t>
      </w:r>
    </w:p>
    <w:p w14:paraId="34AB9F45" w14:textId="77777777" w:rsidR="00B6518D" w:rsidRPr="00B6518D" w:rsidRDefault="00B6518D" w:rsidP="00B6518D">
      <w:pPr>
        <w:numPr>
          <w:ilvl w:val="0"/>
          <w:numId w:val="3"/>
        </w:numPr>
      </w:pPr>
      <w:r w:rsidRPr="00B6518D">
        <w:t>Check recent news or LinkedIn posts</w:t>
      </w:r>
    </w:p>
    <w:p w14:paraId="3709E5AC" w14:textId="77777777" w:rsidR="00B6518D" w:rsidRPr="00B6518D" w:rsidRDefault="00B6518D" w:rsidP="00B6518D">
      <w:pPr>
        <w:numPr>
          <w:ilvl w:val="0"/>
          <w:numId w:val="3"/>
        </w:numPr>
      </w:pPr>
      <w:r w:rsidRPr="00B6518D">
        <w:t xml:space="preserve">Understand what the role </w:t>
      </w:r>
      <w:proofErr w:type="gramStart"/>
      <w:r w:rsidRPr="00B6518D">
        <w:t>actually does</w:t>
      </w:r>
      <w:proofErr w:type="gramEnd"/>
    </w:p>
    <w:p w14:paraId="11BCB587" w14:textId="77777777" w:rsidR="00B6518D" w:rsidRPr="00B6518D" w:rsidRDefault="00B6518D" w:rsidP="00B6518D">
      <w:r w:rsidRPr="00B6518D">
        <w:t>Be ready to answer:</w:t>
      </w:r>
    </w:p>
    <w:p w14:paraId="0F8CBECF" w14:textId="77777777" w:rsidR="00B6518D" w:rsidRPr="00B6518D" w:rsidRDefault="00B6518D" w:rsidP="00B6518D">
      <w:r w:rsidRPr="00B6518D">
        <w:t>“Why do you want to work here?”</w:t>
      </w:r>
    </w:p>
    <w:p w14:paraId="2580B89C" w14:textId="77777777" w:rsidR="00B6518D" w:rsidRPr="00B6518D" w:rsidRDefault="00B6518D" w:rsidP="00B6518D">
      <w:r w:rsidRPr="00B6518D">
        <w:t>Even a simple, thoughtful answer stands out.</w:t>
      </w:r>
    </w:p>
    <w:p w14:paraId="5636EEFE" w14:textId="12899FD3" w:rsidR="00B6518D" w:rsidRPr="00B6518D" w:rsidRDefault="00B6518D" w:rsidP="00B6518D"/>
    <w:p w14:paraId="147B7A91" w14:textId="77777777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>Prepare Your 60-Second Introduction</w:t>
      </w:r>
    </w:p>
    <w:p w14:paraId="6019BC8E" w14:textId="77777777" w:rsidR="00B6518D" w:rsidRPr="00B6518D" w:rsidRDefault="00B6518D" w:rsidP="00B6518D">
      <w:r w:rsidRPr="00B6518D">
        <w:t>You will almost always hear:</w:t>
      </w:r>
    </w:p>
    <w:p w14:paraId="5663700C" w14:textId="77777777" w:rsidR="00B6518D" w:rsidRPr="00B6518D" w:rsidRDefault="00B6518D" w:rsidP="00B6518D">
      <w:r w:rsidRPr="00B6518D">
        <w:t>“Tell me about yourself.”</w:t>
      </w:r>
    </w:p>
    <w:p w14:paraId="3FCE5BBE" w14:textId="77777777" w:rsidR="00B6518D" w:rsidRPr="00B6518D" w:rsidRDefault="00B6518D" w:rsidP="00B6518D">
      <w:r w:rsidRPr="00B6518D">
        <w:t>Structure it like this:</w:t>
      </w:r>
    </w:p>
    <w:p w14:paraId="6AA26AA0" w14:textId="77777777" w:rsidR="00B6518D" w:rsidRPr="00B6518D" w:rsidRDefault="00B6518D" w:rsidP="00B6518D">
      <w:r w:rsidRPr="00B6518D">
        <w:rPr>
          <w:b/>
          <w:bCs/>
        </w:rPr>
        <w:t>Present → Past → Future</w:t>
      </w:r>
    </w:p>
    <w:p w14:paraId="73E17DD3" w14:textId="77777777" w:rsidR="00B6518D" w:rsidRPr="00B6518D" w:rsidRDefault="00B6518D" w:rsidP="00B6518D">
      <w:pPr>
        <w:numPr>
          <w:ilvl w:val="0"/>
          <w:numId w:val="4"/>
        </w:numPr>
      </w:pPr>
      <w:r w:rsidRPr="00B6518D">
        <w:t>Who you are now (student, graduate, career switcher)</w:t>
      </w:r>
    </w:p>
    <w:p w14:paraId="2CA4F19A" w14:textId="77777777" w:rsidR="00B6518D" w:rsidRPr="00B6518D" w:rsidRDefault="00B6518D" w:rsidP="00B6518D">
      <w:pPr>
        <w:numPr>
          <w:ilvl w:val="0"/>
          <w:numId w:val="4"/>
        </w:numPr>
      </w:pPr>
      <w:r w:rsidRPr="00B6518D">
        <w:lastRenderedPageBreak/>
        <w:t>Relevant experiences (projects, coursework, volunteering, internships)</w:t>
      </w:r>
    </w:p>
    <w:p w14:paraId="4ED574CA" w14:textId="77777777" w:rsidR="00B6518D" w:rsidRPr="00B6518D" w:rsidRDefault="00B6518D" w:rsidP="00B6518D">
      <w:pPr>
        <w:numPr>
          <w:ilvl w:val="0"/>
          <w:numId w:val="4"/>
        </w:numPr>
      </w:pPr>
      <w:r w:rsidRPr="00B6518D">
        <w:t>What you’re looking for and why this role fits</w:t>
      </w:r>
    </w:p>
    <w:p w14:paraId="5A3DFF57" w14:textId="77777777" w:rsidR="00B6518D" w:rsidRDefault="00B6518D" w:rsidP="00B6518D"/>
    <w:p w14:paraId="40179961" w14:textId="44C5258A" w:rsidR="00B6518D" w:rsidRPr="00B6518D" w:rsidRDefault="00B6518D" w:rsidP="00B6518D">
      <w:r w:rsidRPr="00B6518D">
        <w:t>Practice this out loud.</w:t>
      </w:r>
    </w:p>
    <w:p w14:paraId="6463FE25" w14:textId="17798F24" w:rsidR="00B6518D" w:rsidRPr="00B6518D" w:rsidRDefault="00B6518D" w:rsidP="00B6518D"/>
    <w:p w14:paraId="6B19BE76" w14:textId="2D750616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>3. Use the STAR Method for Behavio</w:t>
      </w:r>
      <w:r>
        <w:rPr>
          <w:b/>
          <w:bCs/>
        </w:rPr>
        <w:t>u</w:t>
      </w:r>
      <w:r w:rsidRPr="00B6518D">
        <w:rPr>
          <w:b/>
          <w:bCs/>
        </w:rPr>
        <w:t>ral Questions</w:t>
      </w:r>
    </w:p>
    <w:p w14:paraId="55AC99B8" w14:textId="77777777" w:rsidR="00B6518D" w:rsidRPr="00B6518D" w:rsidRDefault="00B6518D" w:rsidP="00B6518D">
      <w:r w:rsidRPr="00B6518D">
        <w:t>When they ask:</w:t>
      </w:r>
    </w:p>
    <w:p w14:paraId="59921490" w14:textId="77777777" w:rsidR="00B6518D" w:rsidRPr="00B6518D" w:rsidRDefault="00B6518D" w:rsidP="00B6518D">
      <w:pPr>
        <w:numPr>
          <w:ilvl w:val="0"/>
          <w:numId w:val="5"/>
        </w:numPr>
      </w:pPr>
      <w:r w:rsidRPr="00B6518D">
        <w:t>“Tell me about a time you worked in a team.”</w:t>
      </w:r>
    </w:p>
    <w:p w14:paraId="542BC7A8" w14:textId="77777777" w:rsidR="00B6518D" w:rsidRPr="00B6518D" w:rsidRDefault="00B6518D" w:rsidP="00B6518D">
      <w:pPr>
        <w:numPr>
          <w:ilvl w:val="0"/>
          <w:numId w:val="5"/>
        </w:numPr>
      </w:pPr>
      <w:r w:rsidRPr="00B6518D">
        <w:t>“Describe a challenge you faced.”</w:t>
      </w:r>
    </w:p>
    <w:p w14:paraId="2E974EBA" w14:textId="77777777" w:rsidR="00B6518D" w:rsidRPr="00B6518D" w:rsidRDefault="00B6518D" w:rsidP="00B6518D">
      <w:pPr>
        <w:numPr>
          <w:ilvl w:val="0"/>
          <w:numId w:val="5"/>
        </w:numPr>
      </w:pPr>
      <w:r w:rsidRPr="00B6518D">
        <w:t>“Give an example of problem-solving.”</w:t>
      </w:r>
    </w:p>
    <w:p w14:paraId="7DB3EF1D" w14:textId="77777777" w:rsidR="00B6518D" w:rsidRPr="00B6518D" w:rsidRDefault="00B6518D" w:rsidP="00B6518D">
      <w:r w:rsidRPr="00B6518D">
        <w:t xml:space="preserve">Use </w:t>
      </w:r>
      <w:r w:rsidRPr="00B6518D">
        <w:rPr>
          <w:b/>
          <w:bCs/>
        </w:rPr>
        <w:t>STAR</w:t>
      </w:r>
      <w:r w:rsidRPr="00B6518D">
        <w:t>:</w:t>
      </w:r>
    </w:p>
    <w:p w14:paraId="7AE9188D" w14:textId="77777777" w:rsidR="00B6518D" w:rsidRPr="00B6518D" w:rsidRDefault="00B6518D" w:rsidP="00B6518D">
      <w:pPr>
        <w:numPr>
          <w:ilvl w:val="0"/>
          <w:numId w:val="6"/>
        </w:numPr>
      </w:pPr>
      <w:r w:rsidRPr="00B6518D">
        <w:rPr>
          <w:b/>
          <w:bCs/>
        </w:rPr>
        <w:t>S</w:t>
      </w:r>
      <w:r w:rsidRPr="00B6518D">
        <w:t>ituation – What was happening?</w:t>
      </w:r>
    </w:p>
    <w:p w14:paraId="5B5FE483" w14:textId="77777777" w:rsidR="00B6518D" w:rsidRPr="00B6518D" w:rsidRDefault="00B6518D" w:rsidP="00B6518D">
      <w:pPr>
        <w:numPr>
          <w:ilvl w:val="0"/>
          <w:numId w:val="6"/>
        </w:numPr>
      </w:pPr>
      <w:r w:rsidRPr="00B6518D">
        <w:rPr>
          <w:b/>
          <w:bCs/>
        </w:rPr>
        <w:t>T</w:t>
      </w:r>
      <w:r w:rsidRPr="00B6518D">
        <w:t>ask – What was your responsibility?</w:t>
      </w:r>
    </w:p>
    <w:p w14:paraId="08CE6935" w14:textId="77777777" w:rsidR="00B6518D" w:rsidRPr="00B6518D" w:rsidRDefault="00B6518D" w:rsidP="00B6518D">
      <w:pPr>
        <w:numPr>
          <w:ilvl w:val="0"/>
          <w:numId w:val="6"/>
        </w:numPr>
      </w:pPr>
      <w:r w:rsidRPr="00B6518D">
        <w:rPr>
          <w:b/>
          <w:bCs/>
        </w:rPr>
        <w:t>A</w:t>
      </w:r>
      <w:r w:rsidRPr="00B6518D">
        <w:t>ction – What did you do?</w:t>
      </w:r>
    </w:p>
    <w:p w14:paraId="71A6D424" w14:textId="77777777" w:rsidR="00B6518D" w:rsidRPr="00B6518D" w:rsidRDefault="00B6518D" w:rsidP="00B6518D">
      <w:pPr>
        <w:numPr>
          <w:ilvl w:val="0"/>
          <w:numId w:val="6"/>
        </w:numPr>
      </w:pPr>
      <w:r w:rsidRPr="00B6518D">
        <w:rPr>
          <w:b/>
          <w:bCs/>
        </w:rPr>
        <w:t>R</w:t>
      </w:r>
      <w:r w:rsidRPr="00B6518D">
        <w:t>esult – What happened?</w:t>
      </w:r>
    </w:p>
    <w:p w14:paraId="28256AA2" w14:textId="77777777" w:rsidR="00B6518D" w:rsidRPr="00B6518D" w:rsidRDefault="00B6518D" w:rsidP="00B6518D">
      <w:r w:rsidRPr="00B6518D">
        <w:t>Even school projects, part-time work, volunteering, or sports count.</w:t>
      </w:r>
    </w:p>
    <w:p w14:paraId="3E787E93" w14:textId="77777777" w:rsidR="00B6518D" w:rsidRPr="00B6518D" w:rsidRDefault="00B6518D" w:rsidP="00B6518D">
      <w:r w:rsidRPr="00B6518D">
        <w:t xml:space="preserve">They care about </w:t>
      </w:r>
      <w:r w:rsidRPr="00B6518D">
        <w:rPr>
          <w:i/>
          <w:iCs/>
        </w:rPr>
        <w:t>how you think</w:t>
      </w:r>
      <w:r w:rsidRPr="00B6518D">
        <w:t>, not just what you did.</w:t>
      </w:r>
    </w:p>
    <w:p w14:paraId="2F9CB04F" w14:textId="7D7741B2" w:rsidR="00B6518D" w:rsidRPr="00B6518D" w:rsidRDefault="00B6518D" w:rsidP="00B6518D"/>
    <w:p w14:paraId="2924978C" w14:textId="457FBDEA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 xml:space="preserve">4. If You Have No Work </w:t>
      </w:r>
      <w:proofErr w:type="gramStart"/>
      <w:r w:rsidRPr="00B6518D">
        <w:rPr>
          <w:b/>
          <w:bCs/>
        </w:rPr>
        <w:t xml:space="preserve">Experience </w:t>
      </w:r>
      <w:r>
        <w:rPr>
          <w:b/>
          <w:bCs/>
        </w:rPr>
        <w:t>,</w:t>
      </w:r>
      <w:proofErr w:type="gramEnd"/>
      <w:r w:rsidRPr="00B6518D">
        <w:rPr>
          <w:b/>
          <w:bCs/>
        </w:rPr>
        <w:t xml:space="preserve"> </w:t>
      </w:r>
      <w:r>
        <w:rPr>
          <w:b/>
          <w:bCs/>
        </w:rPr>
        <w:t>t</w:t>
      </w:r>
      <w:r w:rsidRPr="00B6518D">
        <w:rPr>
          <w:b/>
          <w:bCs/>
        </w:rPr>
        <w:t>hat’s OK</w:t>
      </w:r>
      <w:r>
        <w:rPr>
          <w:b/>
          <w:bCs/>
        </w:rPr>
        <w:t>!</w:t>
      </w:r>
    </w:p>
    <w:p w14:paraId="7BD6AF52" w14:textId="77777777" w:rsidR="00B6518D" w:rsidRPr="00B6518D" w:rsidRDefault="00B6518D" w:rsidP="00B6518D">
      <w:r w:rsidRPr="00B6518D">
        <w:t>You can use:</w:t>
      </w:r>
    </w:p>
    <w:p w14:paraId="7610D858" w14:textId="77777777" w:rsidR="00B6518D" w:rsidRPr="00B6518D" w:rsidRDefault="00B6518D" w:rsidP="00B6518D">
      <w:pPr>
        <w:numPr>
          <w:ilvl w:val="0"/>
          <w:numId w:val="7"/>
        </w:numPr>
      </w:pPr>
      <w:r w:rsidRPr="00B6518D">
        <w:t>University projects</w:t>
      </w:r>
    </w:p>
    <w:p w14:paraId="7F489609" w14:textId="77777777" w:rsidR="00B6518D" w:rsidRPr="00B6518D" w:rsidRDefault="00B6518D" w:rsidP="00B6518D">
      <w:pPr>
        <w:numPr>
          <w:ilvl w:val="0"/>
          <w:numId w:val="7"/>
        </w:numPr>
      </w:pPr>
      <w:r w:rsidRPr="00B6518D">
        <w:t>Group assignments</w:t>
      </w:r>
    </w:p>
    <w:p w14:paraId="1EB0D108" w14:textId="77777777" w:rsidR="00B6518D" w:rsidRPr="00B6518D" w:rsidRDefault="00B6518D" w:rsidP="00B6518D">
      <w:pPr>
        <w:numPr>
          <w:ilvl w:val="0"/>
          <w:numId w:val="7"/>
        </w:numPr>
      </w:pPr>
      <w:r w:rsidRPr="00B6518D">
        <w:t>Volunteer work</w:t>
      </w:r>
    </w:p>
    <w:p w14:paraId="004FD9D4" w14:textId="77777777" w:rsidR="00B6518D" w:rsidRPr="00B6518D" w:rsidRDefault="00B6518D" w:rsidP="00B6518D">
      <w:pPr>
        <w:numPr>
          <w:ilvl w:val="0"/>
          <w:numId w:val="7"/>
        </w:numPr>
      </w:pPr>
      <w:r w:rsidRPr="00B6518D">
        <w:t>Student societies</w:t>
      </w:r>
    </w:p>
    <w:p w14:paraId="12645D28" w14:textId="77777777" w:rsidR="00B6518D" w:rsidRPr="00B6518D" w:rsidRDefault="00B6518D" w:rsidP="00B6518D">
      <w:pPr>
        <w:numPr>
          <w:ilvl w:val="0"/>
          <w:numId w:val="7"/>
        </w:numPr>
      </w:pPr>
      <w:r w:rsidRPr="00B6518D">
        <w:t>Personal projects</w:t>
      </w:r>
    </w:p>
    <w:p w14:paraId="2F56716B" w14:textId="77777777" w:rsidR="00B6518D" w:rsidRPr="00B6518D" w:rsidRDefault="00B6518D" w:rsidP="00B6518D">
      <w:pPr>
        <w:numPr>
          <w:ilvl w:val="0"/>
          <w:numId w:val="7"/>
        </w:numPr>
      </w:pPr>
      <w:r w:rsidRPr="00B6518D">
        <w:t>Part-time jobs (even retail or hospitality)</w:t>
      </w:r>
    </w:p>
    <w:p w14:paraId="2249EC52" w14:textId="77777777" w:rsidR="00B6518D" w:rsidRPr="00B6518D" w:rsidRDefault="00B6518D" w:rsidP="00B6518D">
      <w:pPr>
        <w:numPr>
          <w:ilvl w:val="0"/>
          <w:numId w:val="7"/>
        </w:numPr>
      </w:pPr>
      <w:r w:rsidRPr="00B6518D">
        <w:t>Sports teams</w:t>
      </w:r>
    </w:p>
    <w:p w14:paraId="08FBD8AA" w14:textId="77777777" w:rsidR="00B6518D" w:rsidRPr="00B6518D" w:rsidRDefault="00B6518D" w:rsidP="00B6518D">
      <w:pPr>
        <w:numPr>
          <w:ilvl w:val="0"/>
          <w:numId w:val="7"/>
        </w:numPr>
      </w:pPr>
      <w:r w:rsidRPr="00B6518D">
        <w:t>Online courses</w:t>
      </w:r>
    </w:p>
    <w:p w14:paraId="40B3A130" w14:textId="77777777" w:rsidR="00B6518D" w:rsidRPr="00B6518D" w:rsidRDefault="00B6518D" w:rsidP="00B6518D">
      <w:r w:rsidRPr="00B6518D">
        <w:t>Employers value:</w:t>
      </w:r>
    </w:p>
    <w:p w14:paraId="463B8774" w14:textId="77777777" w:rsidR="00B6518D" w:rsidRPr="00B6518D" w:rsidRDefault="00B6518D" w:rsidP="00B6518D">
      <w:pPr>
        <w:numPr>
          <w:ilvl w:val="0"/>
          <w:numId w:val="8"/>
        </w:numPr>
      </w:pPr>
      <w:r w:rsidRPr="00B6518D">
        <w:t>Initiative</w:t>
      </w:r>
    </w:p>
    <w:p w14:paraId="74C83EE2" w14:textId="77777777" w:rsidR="00B6518D" w:rsidRPr="00B6518D" w:rsidRDefault="00B6518D" w:rsidP="00B6518D">
      <w:pPr>
        <w:numPr>
          <w:ilvl w:val="0"/>
          <w:numId w:val="8"/>
        </w:numPr>
      </w:pPr>
      <w:r w:rsidRPr="00B6518D">
        <w:t>Responsibility</w:t>
      </w:r>
    </w:p>
    <w:p w14:paraId="41216AD3" w14:textId="77777777" w:rsidR="00B6518D" w:rsidRPr="00B6518D" w:rsidRDefault="00B6518D" w:rsidP="00B6518D">
      <w:pPr>
        <w:numPr>
          <w:ilvl w:val="0"/>
          <w:numId w:val="8"/>
        </w:numPr>
      </w:pPr>
      <w:r w:rsidRPr="00B6518D">
        <w:lastRenderedPageBreak/>
        <w:t>Teamwork</w:t>
      </w:r>
    </w:p>
    <w:p w14:paraId="3A0BEAE8" w14:textId="77777777" w:rsidR="00B6518D" w:rsidRPr="00B6518D" w:rsidRDefault="00B6518D" w:rsidP="00B6518D">
      <w:pPr>
        <w:numPr>
          <w:ilvl w:val="0"/>
          <w:numId w:val="8"/>
        </w:numPr>
      </w:pPr>
      <w:r w:rsidRPr="00B6518D">
        <w:t>Time management</w:t>
      </w:r>
    </w:p>
    <w:p w14:paraId="763FA058" w14:textId="77777777" w:rsidR="00B6518D" w:rsidRPr="00B6518D" w:rsidRDefault="00B6518D" w:rsidP="00B6518D">
      <w:r w:rsidRPr="00B6518D">
        <w:t>You don’t need a “corporate” story to have a good answer.</w:t>
      </w:r>
    </w:p>
    <w:p w14:paraId="01F7368D" w14:textId="50A5828A" w:rsidR="00B6518D" w:rsidRPr="00B6518D" w:rsidRDefault="00B6518D" w:rsidP="00B6518D"/>
    <w:p w14:paraId="03F465F7" w14:textId="35016F0E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 xml:space="preserve">5. Practice </w:t>
      </w:r>
      <w:r>
        <w:rPr>
          <w:b/>
          <w:bCs/>
        </w:rPr>
        <w:t>(</w:t>
      </w:r>
      <w:r w:rsidRPr="00B6518D">
        <w:rPr>
          <w:b/>
          <w:bCs/>
        </w:rPr>
        <w:t>But Don’t Memori</w:t>
      </w:r>
      <w:r>
        <w:rPr>
          <w:b/>
          <w:bCs/>
        </w:rPr>
        <w:t>s</w:t>
      </w:r>
      <w:r w:rsidRPr="00B6518D">
        <w:rPr>
          <w:b/>
          <w:bCs/>
        </w:rPr>
        <w:t>e</w:t>
      </w:r>
      <w:r>
        <w:rPr>
          <w:b/>
          <w:bCs/>
        </w:rPr>
        <w:t>)</w:t>
      </w:r>
    </w:p>
    <w:p w14:paraId="51F864B0" w14:textId="77777777" w:rsidR="00B6518D" w:rsidRPr="00B6518D" w:rsidRDefault="00B6518D" w:rsidP="00B6518D">
      <w:r w:rsidRPr="00B6518D">
        <w:t>Practice common questions:</w:t>
      </w:r>
    </w:p>
    <w:p w14:paraId="413B87FF" w14:textId="77777777" w:rsidR="00B6518D" w:rsidRPr="00B6518D" w:rsidRDefault="00B6518D" w:rsidP="00B6518D">
      <w:pPr>
        <w:numPr>
          <w:ilvl w:val="0"/>
          <w:numId w:val="9"/>
        </w:numPr>
      </w:pPr>
      <w:r w:rsidRPr="00B6518D">
        <w:t>Why this role?</w:t>
      </w:r>
    </w:p>
    <w:p w14:paraId="23DD2AEA" w14:textId="77777777" w:rsidR="00B6518D" w:rsidRPr="00B6518D" w:rsidRDefault="00B6518D" w:rsidP="00B6518D">
      <w:pPr>
        <w:numPr>
          <w:ilvl w:val="0"/>
          <w:numId w:val="9"/>
        </w:numPr>
      </w:pPr>
      <w:r w:rsidRPr="00B6518D">
        <w:t>Why this company?</w:t>
      </w:r>
    </w:p>
    <w:p w14:paraId="76C40E59" w14:textId="77777777" w:rsidR="00B6518D" w:rsidRPr="00B6518D" w:rsidRDefault="00B6518D" w:rsidP="00B6518D">
      <w:pPr>
        <w:numPr>
          <w:ilvl w:val="0"/>
          <w:numId w:val="9"/>
        </w:numPr>
      </w:pPr>
      <w:r w:rsidRPr="00B6518D">
        <w:t>What are your strengths?</w:t>
      </w:r>
    </w:p>
    <w:p w14:paraId="5A676723" w14:textId="77777777" w:rsidR="00B6518D" w:rsidRPr="00B6518D" w:rsidRDefault="00B6518D" w:rsidP="00B6518D">
      <w:pPr>
        <w:numPr>
          <w:ilvl w:val="0"/>
          <w:numId w:val="9"/>
        </w:numPr>
      </w:pPr>
      <w:r w:rsidRPr="00B6518D">
        <w:t>What is a weakness?</w:t>
      </w:r>
    </w:p>
    <w:p w14:paraId="4BEC9ED4" w14:textId="77777777" w:rsidR="00B6518D" w:rsidRPr="00B6518D" w:rsidRDefault="00B6518D" w:rsidP="00B6518D">
      <w:pPr>
        <w:numPr>
          <w:ilvl w:val="0"/>
          <w:numId w:val="9"/>
        </w:numPr>
      </w:pPr>
      <w:r w:rsidRPr="00B6518D">
        <w:t>Tell me about a challenge.</w:t>
      </w:r>
    </w:p>
    <w:p w14:paraId="4F96012F" w14:textId="23F6D9C8" w:rsidR="00B6518D" w:rsidRPr="00B6518D" w:rsidRDefault="00B6518D" w:rsidP="00B6518D">
      <w:r w:rsidRPr="00B6518D">
        <w:t>But don’t script answers word-for-word.</w:t>
      </w:r>
      <w:r w:rsidRPr="00B6518D">
        <w:br/>
        <w:t>Memori</w:t>
      </w:r>
      <w:r>
        <w:t>s</w:t>
      </w:r>
      <w:r w:rsidRPr="00B6518D">
        <w:t>ed answers sound robotic.</w:t>
      </w:r>
    </w:p>
    <w:p w14:paraId="48B83D91" w14:textId="77777777" w:rsidR="00B6518D" w:rsidRPr="00B6518D" w:rsidRDefault="00B6518D" w:rsidP="00B6518D">
      <w:r w:rsidRPr="00B6518D">
        <w:t>Aim for:</w:t>
      </w:r>
    </w:p>
    <w:p w14:paraId="5F1EC72E" w14:textId="77777777" w:rsidR="00B6518D" w:rsidRPr="00B6518D" w:rsidRDefault="00B6518D" w:rsidP="00B6518D">
      <w:pPr>
        <w:numPr>
          <w:ilvl w:val="0"/>
          <w:numId w:val="10"/>
        </w:numPr>
      </w:pPr>
      <w:r w:rsidRPr="00B6518D">
        <w:t>Clear structure</w:t>
      </w:r>
    </w:p>
    <w:p w14:paraId="3ACC11F1" w14:textId="77777777" w:rsidR="00B6518D" w:rsidRPr="00B6518D" w:rsidRDefault="00B6518D" w:rsidP="00B6518D">
      <w:pPr>
        <w:numPr>
          <w:ilvl w:val="0"/>
          <w:numId w:val="10"/>
        </w:numPr>
      </w:pPr>
      <w:r w:rsidRPr="00B6518D">
        <w:t>Natural delivery</w:t>
      </w:r>
    </w:p>
    <w:p w14:paraId="41D92969" w14:textId="77777777" w:rsidR="00B6518D" w:rsidRPr="00B6518D" w:rsidRDefault="00B6518D" w:rsidP="00B6518D">
      <w:pPr>
        <w:numPr>
          <w:ilvl w:val="0"/>
          <w:numId w:val="10"/>
        </w:numPr>
      </w:pPr>
      <w:r w:rsidRPr="00B6518D">
        <w:t>Real examples</w:t>
      </w:r>
    </w:p>
    <w:p w14:paraId="43167956" w14:textId="500D9F07" w:rsidR="00B6518D" w:rsidRPr="00B6518D" w:rsidRDefault="00B6518D" w:rsidP="00B6518D"/>
    <w:p w14:paraId="5039AA10" w14:textId="359AB36C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 xml:space="preserve">6. First Impressions Matter </w:t>
      </w:r>
    </w:p>
    <w:p w14:paraId="4F3E0F23" w14:textId="77777777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>Before the Interview:</w:t>
      </w:r>
    </w:p>
    <w:p w14:paraId="1AD79E10" w14:textId="77777777" w:rsidR="00B6518D" w:rsidRPr="00B6518D" w:rsidRDefault="00B6518D" w:rsidP="00B6518D">
      <w:pPr>
        <w:numPr>
          <w:ilvl w:val="0"/>
          <w:numId w:val="11"/>
        </w:numPr>
      </w:pPr>
      <w:r w:rsidRPr="00B6518D">
        <w:t>Test your tech (for virtual interviews)</w:t>
      </w:r>
    </w:p>
    <w:p w14:paraId="5CD79850" w14:textId="77777777" w:rsidR="00B6518D" w:rsidRPr="00B6518D" w:rsidRDefault="00B6518D" w:rsidP="00B6518D">
      <w:pPr>
        <w:numPr>
          <w:ilvl w:val="0"/>
          <w:numId w:val="11"/>
        </w:numPr>
      </w:pPr>
      <w:r w:rsidRPr="00B6518D">
        <w:t>Arrive 10–15 minutes early</w:t>
      </w:r>
    </w:p>
    <w:p w14:paraId="55FB205C" w14:textId="77777777" w:rsidR="00B6518D" w:rsidRPr="00B6518D" w:rsidRDefault="00B6518D" w:rsidP="00B6518D">
      <w:pPr>
        <w:numPr>
          <w:ilvl w:val="0"/>
          <w:numId w:val="11"/>
        </w:numPr>
      </w:pPr>
      <w:r w:rsidRPr="00B6518D">
        <w:t>Dress slightly more formal than the workplace standard</w:t>
      </w:r>
    </w:p>
    <w:p w14:paraId="1E154776" w14:textId="77777777" w:rsidR="00B6518D" w:rsidRPr="00B6518D" w:rsidRDefault="00B6518D" w:rsidP="00B6518D">
      <w:pPr>
        <w:numPr>
          <w:ilvl w:val="0"/>
          <w:numId w:val="11"/>
        </w:numPr>
      </w:pPr>
      <w:r w:rsidRPr="00B6518D">
        <w:t>Bring copies of your CV (if in person)</w:t>
      </w:r>
    </w:p>
    <w:p w14:paraId="31632BC5" w14:textId="77777777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>During:</w:t>
      </w:r>
    </w:p>
    <w:p w14:paraId="4492FD5B" w14:textId="77777777" w:rsidR="00B6518D" w:rsidRPr="00B6518D" w:rsidRDefault="00B6518D" w:rsidP="00B6518D">
      <w:pPr>
        <w:numPr>
          <w:ilvl w:val="0"/>
          <w:numId w:val="12"/>
        </w:numPr>
      </w:pPr>
      <w:r w:rsidRPr="00B6518D">
        <w:t>Smile</w:t>
      </w:r>
    </w:p>
    <w:p w14:paraId="560E6F43" w14:textId="77777777" w:rsidR="00B6518D" w:rsidRPr="00B6518D" w:rsidRDefault="00B6518D" w:rsidP="00B6518D">
      <w:pPr>
        <w:numPr>
          <w:ilvl w:val="0"/>
          <w:numId w:val="12"/>
        </w:numPr>
      </w:pPr>
      <w:r w:rsidRPr="00B6518D">
        <w:t>Make eye contact</w:t>
      </w:r>
    </w:p>
    <w:p w14:paraId="02CF4A11" w14:textId="77777777" w:rsidR="00B6518D" w:rsidRPr="00B6518D" w:rsidRDefault="00B6518D" w:rsidP="00B6518D">
      <w:pPr>
        <w:numPr>
          <w:ilvl w:val="0"/>
          <w:numId w:val="12"/>
        </w:numPr>
      </w:pPr>
      <w:r w:rsidRPr="00B6518D">
        <w:t>Listen carefully</w:t>
      </w:r>
    </w:p>
    <w:p w14:paraId="655910CA" w14:textId="77777777" w:rsidR="00B6518D" w:rsidRPr="00B6518D" w:rsidRDefault="00B6518D" w:rsidP="00B6518D">
      <w:pPr>
        <w:numPr>
          <w:ilvl w:val="0"/>
          <w:numId w:val="12"/>
        </w:numPr>
      </w:pPr>
      <w:r w:rsidRPr="00B6518D">
        <w:t>Pause before answering (this shows thoughtfulness)</w:t>
      </w:r>
    </w:p>
    <w:p w14:paraId="24E61271" w14:textId="77777777" w:rsidR="00B6518D" w:rsidRPr="00B6518D" w:rsidRDefault="00B6518D" w:rsidP="00B6518D">
      <w:r w:rsidRPr="00B6518D">
        <w:t>It’s okay to say:</w:t>
      </w:r>
    </w:p>
    <w:p w14:paraId="295E499A" w14:textId="30BA7FDD" w:rsidR="00B6518D" w:rsidRPr="00B6518D" w:rsidRDefault="00B6518D" w:rsidP="00B6518D">
      <w:r w:rsidRPr="00B6518D">
        <w:t xml:space="preserve">“That’s a great </w:t>
      </w:r>
      <w:proofErr w:type="gramStart"/>
      <w:r w:rsidRPr="00B6518D">
        <w:t>question</w:t>
      </w:r>
      <w:r>
        <w:t>,</w:t>
      </w:r>
      <w:proofErr w:type="gramEnd"/>
      <w:r>
        <w:t xml:space="preserve"> can I</w:t>
      </w:r>
      <w:r w:rsidRPr="00B6518D">
        <w:t xml:space="preserve"> think about that for a moment.”</w:t>
      </w:r>
    </w:p>
    <w:p w14:paraId="213A568A" w14:textId="7DC81115" w:rsidR="00B6518D" w:rsidRPr="00B6518D" w:rsidRDefault="00B6518D" w:rsidP="00B6518D"/>
    <w:p w14:paraId="5616AB72" w14:textId="26BDD3C5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>7. Ask Questions at the End</w:t>
      </w:r>
    </w:p>
    <w:p w14:paraId="3EBC20E9" w14:textId="77777777" w:rsidR="00B6518D" w:rsidRPr="00B6518D" w:rsidRDefault="00B6518D" w:rsidP="00B6518D">
      <w:r w:rsidRPr="00B6518D">
        <w:t>When they ask:</w:t>
      </w:r>
    </w:p>
    <w:p w14:paraId="52476515" w14:textId="77777777" w:rsidR="00B6518D" w:rsidRPr="00B6518D" w:rsidRDefault="00B6518D" w:rsidP="00B6518D">
      <w:r w:rsidRPr="00B6518D">
        <w:t>“Do you have any questions for us?”</w:t>
      </w:r>
    </w:p>
    <w:p w14:paraId="17FDB9B0" w14:textId="77777777" w:rsidR="00B6518D" w:rsidRPr="00B6518D" w:rsidRDefault="00B6518D" w:rsidP="00B6518D">
      <w:r w:rsidRPr="00B6518D">
        <w:t>Always say yes.</w:t>
      </w:r>
    </w:p>
    <w:p w14:paraId="7BC94D5B" w14:textId="77777777" w:rsidR="00B6518D" w:rsidRPr="00B6518D" w:rsidRDefault="00B6518D" w:rsidP="00B6518D">
      <w:r w:rsidRPr="00B6518D">
        <w:t>Good examples:</w:t>
      </w:r>
    </w:p>
    <w:p w14:paraId="74A993A4" w14:textId="77777777" w:rsidR="00B6518D" w:rsidRPr="00B6518D" w:rsidRDefault="00B6518D" w:rsidP="00B6518D">
      <w:pPr>
        <w:numPr>
          <w:ilvl w:val="0"/>
          <w:numId w:val="13"/>
        </w:numPr>
      </w:pPr>
      <w:r w:rsidRPr="00B6518D">
        <w:t>“What does success look like in the first six months?”</w:t>
      </w:r>
    </w:p>
    <w:p w14:paraId="2891F6E3" w14:textId="77777777" w:rsidR="00B6518D" w:rsidRPr="00B6518D" w:rsidRDefault="00B6518D" w:rsidP="00B6518D">
      <w:pPr>
        <w:numPr>
          <w:ilvl w:val="0"/>
          <w:numId w:val="13"/>
        </w:numPr>
      </w:pPr>
      <w:r w:rsidRPr="00B6518D">
        <w:t>“What do new hires usually find most challenging?”</w:t>
      </w:r>
    </w:p>
    <w:p w14:paraId="02B92322" w14:textId="77777777" w:rsidR="00B6518D" w:rsidRPr="00B6518D" w:rsidRDefault="00B6518D" w:rsidP="00B6518D">
      <w:pPr>
        <w:numPr>
          <w:ilvl w:val="0"/>
          <w:numId w:val="13"/>
        </w:numPr>
      </w:pPr>
      <w:r w:rsidRPr="00B6518D">
        <w:t>“How would you describe the team culture?”</w:t>
      </w:r>
    </w:p>
    <w:p w14:paraId="13857977" w14:textId="77777777" w:rsidR="00B6518D" w:rsidRPr="00B6518D" w:rsidRDefault="00B6518D" w:rsidP="00B6518D">
      <w:pPr>
        <w:numPr>
          <w:ilvl w:val="0"/>
          <w:numId w:val="13"/>
        </w:numPr>
      </w:pPr>
      <w:r w:rsidRPr="00B6518D">
        <w:t>“What are the next steps in the process?”</w:t>
      </w:r>
    </w:p>
    <w:p w14:paraId="029180DC" w14:textId="77777777" w:rsidR="00B6518D" w:rsidRPr="00B6518D" w:rsidRDefault="00B6518D" w:rsidP="00B6518D">
      <w:r w:rsidRPr="00B6518D">
        <w:t>This shows maturity and genuine interest.</w:t>
      </w:r>
    </w:p>
    <w:p w14:paraId="23092C00" w14:textId="5B71EAE8" w:rsidR="00B6518D" w:rsidRPr="00B6518D" w:rsidRDefault="00B6518D" w:rsidP="00B6518D"/>
    <w:p w14:paraId="31E9B8B2" w14:textId="77777777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>8. Manage Nerves (Practical Tricks)</w:t>
      </w:r>
    </w:p>
    <w:p w14:paraId="6E5F5416" w14:textId="77777777" w:rsidR="00B6518D" w:rsidRPr="00B6518D" w:rsidRDefault="00B6518D" w:rsidP="00B6518D">
      <w:pPr>
        <w:numPr>
          <w:ilvl w:val="0"/>
          <w:numId w:val="14"/>
        </w:numPr>
      </w:pPr>
      <w:r w:rsidRPr="00B6518D">
        <w:t>Breathe slowly before entering</w:t>
      </w:r>
    </w:p>
    <w:p w14:paraId="5A29BE83" w14:textId="77777777" w:rsidR="00B6518D" w:rsidRPr="00B6518D" w:rsidRDefault="00B6518D" w:rsidP="00B6518D">
      <w:pPr>
        <w:numPr>
          <w:ilvl w:val="0"/>
          <w:numId w:val="14"/>
        </w:numPr>
      </w:pPr>
      <w:r w:rsidRPr="00B6518D">
        <w:t>Arrive early so you’re not rushed</w:t>
      </w:r>
    </w:p>
    <w:p w14:paraId="0E7E7E6F" w14:textId="77777777" w:rsidR="00B6518D" w:rsidRPr="00B6518D" w:rsidRDefault="00B6518D" w:rsidP="00B6518D">
      <w:pPr>
        <w:numPr>
          <w:ilvl w:val="0"/>
          <w:numId w:val="14"/>
        </w:numPr>
      </w:pPr>
      <w:r w:rsidRPr="00B6518D">
        <w:t xml:space="preserve">Remember: they </w:t>
      </w:r>
      <w:r w:rsidRPr="00B6518D">
        <w:rPr>
          <w:i/>
          <w:iCs/>
        </w:rPr>
        <w:t>want</w:t>
      </w:r>
      <w:r w:rsidRPr="00B6518D">
        <w:t xml:space="preserve"> you to succeed</w:t>
      </w:r>
    </w:p>
    <w:p w14:paraId="25C52FCF" w14:textId="77777777" w:rsidR="00B6518D" w:rsidRPr="00B6518D" w:rsidRDefault="00B6518D" w:rsidP="00B6518D">
      <w:pPr>
        <w:numPr>
          <w:ilvl w:val="0"/>
          <w:numId w:val="14"/>
        </w:numPr>
      </w:pPr>
      <w:r w:rsidRPr="00B6518D">
        <w:t>Reframe nerves as energy</w:t>
      </w:r>
    </w:p>
    <w:p w14:paraId="18C7D69E" w14:textId="77777777" w:rsidR="00B6518D" w:rsidRPr="00B6518D" w:rsidRDefault="00B6518D" w:rsidP="00B6518D">
      <w:r w:rsidRPr="00B6518D">
        <w:t>Confidence doesn’t mean being calm.</w:t>
      </w:r>
      <w:r w:rsidRPr="00B6518D">
        <w:br/>
        <w:t>It means performing even when nervous.</w:t>
      </w:r>
    </w:p>
    <w:p w14:paraId="45812AA3" w14:textId="3C4DA4EB" w:rsidR="00B6518D" w:rsidRPr="00B6518D" w:rsidRDefault="00B6518D" w:rsidP="00B6518D"/>
    <w:p w14:paraId="074D94BF" w14:textId="77777777" w:rsidR="00B6518D" w:rsidRPr="00B6518D" w:rsidRDefault="00B6518D" w:rsidP="00B6518D">
      <w:pPr>
        <w:rPr>
          <w:b/>
          <w:bCs/>
        </w:rPr>
      </w:pPr>
      <w:r w:rsidRPr="00B6518D">
        <w:rPr>
          <w:b/>
          <w:bCs/>
        </w:rPr>
        <w:t>9. After the Interview</w:t>
      </w:r>
    </w:p>
    <w:p w14:paraId="46501B95" w14:textId="77777777" w:rsidR="00B6518D" w:rsidRPr="00B6518D" w:rsidRDefault="00B6518D" w:rsidP="00B6518D">
      <w:r w:rsidRPr="00B6518D">
        <w:t>Send a short thank-you email within 24 hours.</w:t>
      </w:r>
    </w:p>
    <w:p w14:paraId="0A3F05D0" w14:textId="77777777" w:rsidR="00B6518D" w:rsidRPr="00B6518D" w:rsidRDefault="00B6518D" w:rsidP="00B6518D">
      <w:r w:rsidRPr="00B6518D">
        <w:t>Keep it simple:</w:t>
      </w:r>
    </w:p>
    <w:p w14:paraId="2ECEB882" w14:textId="77777777" w:rsidR="00B6518D" w:rsidRPr="00B6518D" w:rsidRDefault="00B6518D" w:rsidP="00B6518D">
      <w:pPr>
        <w:numPr>
          <w:ilvl w:val="0"/>
          <w:numId w:val="15"/>
        </w:numPr>
      </w:pPr>
      <w:r w:rsidRPr="00B6518D">
        <w:t>Thank them for their time</w:t>
      </w:r>
    </w:p>
    <w:p w14:paraId="4B8912B1" w14:textId="77777777" w:rsidR="00B6518D" w:rsidRPr="00B6518D" w:rsidRDefault="00B6518D" w:rsidP="00B6518D">
      <w:pPr>
        <w:numPr>
          <w:ilvl w:val="0"/>
          <w:numId w:val="15"/>
        </w:numPr>
      </w:pPr>
      <w:r w:rsidRPr="00B6518D">
        <w:t>Mention something specific you enjoyed discussing</w:t>
      </w:r>
    </w:p>
    <w:p w14:paraId="649EE45E" w14:textId="77777777" w:rsidR="00B6518D" w:rsidRPr="00B6518D" w:rsidRDefault="00B6518D" w:rsidP="00B6518D">
      <w:pPr>
        <w:numPr>
          <w:ilvl w:val="0"/>
          <w:numId w:val="15"/>
        </w:numPr>
      </w:pPr>
      <w:r w:rsidRPr="00B6518D">
        <w:t>Reconfirm interest</w:t>
      </w:r>
    </w:p>
    <w:p w14:paraId="3EABE2B5" w14:textId="77777777" w:rsidR="00B6518D" w:rsidRPr="00B6518D" w:rsidRDefault="00B6518D" w:rsidP="00B6518D">
      <w:r w:rsidRPr="00B6518D">
        <w:t>This alone can differentiate you from other candidates.</w:t>
      </w:r>
    </w:p>
    <w:p w14:paraId="0E97C484" w14:textId="7917B925" w:rsidR="007510AF" w:rsidRDefault="007510AF"/>
    <w:sectPr w:rsidR="00751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D8"/>
    <w:multiLevelType w:val="multilevel"/>
    <w:tmpl w:val="C7E2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9248D"/>
    <w:multiLevelType w:val="multilevel"/>
    <w:tmpl w:val="D0AC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87C90"/>
    <w:multiLevelType w:val="multilevel"/>
    <w:tmpl w:val="C57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E49C9"/>
    <w:multiLevelType w:val="multilevel"/>
    <w:tmpl w:val="E2B2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1426C"/>
    <w:multiLevelType w:val="multilevel"/>
    <w:tmpl w:val="EFB2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A7DE8"/>
    <w:multiLevelType w:val="multilevel"/>
    <w:tmpl w:val="254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02CFB"/>
    <w:multiLevelType w:val="multilevel"/>
    <w:tmpl w:val="CCC2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34F83"/>
    <w:multiLevelType w:val="multilevel"/>
    <w:tmpl w:val="43BC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40FF9"/>
    <w:multiLevelType w:val="multilevel"/>
    <w:tmpl w:val="E678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E3A1C"/>
    <w:multiLevelType w:val="multilevel"/>
    <w:tmpl w:val="E240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517E2"/>
    <w:multiLevelType w:val="multilevel"/>
    <w:tmpl w:val="BE1A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5533F"/>
    <w:multiLevelType w:val="multilevel"/>
    <w:tmpl w:val="C650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A6D32"/>
    <w:multiLevelType w:val="multilevel"/>
    <w:tmpl w:val="D9F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020DA"/>
    <w:multiLevelType w:val="multilevel"/>
    <w:tmpl w:val="F420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06DA9"/>
    <w:multiLevelType w:val="multilevel"/>
    <w:tmpl w:val="8C10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864139">
    <w:abstractNumId w:val="9"/>
  </w:num>
  <w:num w:numId="2" w16cid:durableId="1704357974">
    <w:abstractNumId w:val="14"/>
  </w:num>
  <w:num w:numId="3" w16cid:durableId="680742263">
    <w:abstractNumId w:val="12"/>
  </w:num>
  <w:num w:numId="4" w16cid:durableId="1776823214">
    <w:abstractNumId w:val="2"/>
  </w:num>
  <w:num w:numId="5" w16cid:durableId="1842619234">
    <w:abstractNumId w:val="13"/>
  </w:num>
  <w:num w:numId="6" w16cid:durableId="992829781">
    <w:abstractNumId w:val="1"/>
  </w:num>
  <w:num w:numId="7" w16cid:durableId="1557014011">
    <w:abstractNumId w:val="7"/>
  </w:num>
  <w:num w:numId="8" w16cid:durableId="840195178">
    <w:abstractNumId w:val="11"/>
  </w:num>
  <w:num w:numId="9" w16cid:durableId="1462766863">
    <w:abstractNumId w:val="3"/>
  </w:num>
  <w:num w:numId="10" w16cid:durableId="631983514">
    <w:abstractNumId w:val="8"/>
  </w:num>
  <w:num w:numId="11" w16cid:durableId="146869312">
    <w:abstractNumId w:val="10"/>
  </w:num>
  <w:num w:numId="12" w16cid:durableId="2021812861">
    <w:abstractNumId w:val="6"/>
  </w:num>
  <w:num w:numId="13" w16cid:durableId="83575579">
    <w:abstractNumId w:val="4"/>
  </w:num>
  <w:num w:numId="14" w16cid:durableId="627511376">
    <w:abstractNumId w:val="5"/>
  </w:num>
  <w:num w:numId="15" w16cid:durableId="110823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8D"/>
    <w:rsid w:val="007510AF"/>
    <w:rsid w:val="00B6518D"/>
    <w:rsid w:val="00C9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35E8"/>
  <w15:chartTrackingRefBased/>
  <w15:docId w15:val="{CB2E628E-B4BF-4157-A351-3D7DA6EB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A9A356253274E9714983CBAB27C6C" ma:contentTypeVersion="17" ma:contentTypeDescription="Create a new document." ma:contentTypeScope="" ma:versionID="51912853801f6d8ddab8b3154e43ee50">
  <xsd:schema xmlns:xsd="http://www.w3.org/2001/XMLSchema" xmlns:xs="http://www.w3.org/2001/XMLSchema" xmlns:p="http://schemas.microsoft.com/office/2006/metadata/properties" xmlns:ns2="d7276d1c-5524-4ac6-98f6-a2e1a9a9c9aa" xmlns:ns3="652f070d-06d6-4378-ab49-a6909380d0db" targetNamespace="http://schemas.microsoft.com/office/2006/metadata/properties" ma:root="true" ma:fieldsID="d11898ff4551b40c889c2a145226c354" ns2:_="" ns3:_="">
    <xsd:import namespace="d7276d1c-5524-4ac6-98f6-a2e1a9a9c9aa"/>
    <xsd:import namespace="652f070d-06d6-4378-ab49-a6909380d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6d1c-5524-4ac6-98f6-a2e1a9a9c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ed7c11-dfe3-4781-aff2-0a43d1021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070d-06d6-4378-ab49-a6909380d0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1ddbfe-5f32-4e7e-82be-4e4e22750269}" ma:internalName="TaxCatchAll" ma:showField="CatchAllData" ma:web="652f070d-06d6-4378-ab49-a6909380d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76d1c-5524-4ac6-98f6-a2e1a9a9c9aa">
      <Terms xmlns="http://schemas.microsoft.com/office/infopath/2007/PartnerControls"/>
    </lcf76f155ced4ddcb4097134ff3c332f>
    <TaxCatchAll xmlns="652f070d-06d6-4378-ab49-a6909380d0db" xsi:nil="true"/>
  </documentManagement>
</p:properties>
</file>

<file path=customXml/itemProps1.xml><?xml version="1.0" encoding="utf-8"?>
<ds:datastoreItem xmlns:ds="http://schemas.openxmlformats.org/officeDocument/2006/customXml" ds:itemID="{94E494FA-4E27-4EE9-A69E-ED2ECE8857CC}"/>
</file>

<file path=customXml/itemProps2.xml><?xml version="1.0" encoding="utf-8"?>
<ds:datastoreItem xmlns:ds="http://schemas.openxmlformats.org/officeDocument/2006/customXml" ds:itemID="{0EDDD49B-A66F-49E5-93F1-E1E01C2EE938}"/>
</file>

<file path=customXml/itemProps3.xml><?xml version="1.0" encoding="utf-8"?>
<ds:datastoreItem xmlns:ds="http://schemas.openxmlformats.org/officeDocument/2006/customXml" ds:itemID="{A30E4E81-298C-452D-9FB8-56B9F26A3D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Allen</dc:creator>
  <cp:keywords/>
  <dc:description/>
  <cp:lastModifiedBy>Amy Allen</cp:lastModifiedBy>
  <cp:revision>1</cp:revision>
  <dcterms:created xsi:type="dcterms:W3CDTF">2026-02-23T12:20:00Z</dcterms:created>
  <dcterms:modified xsi:type="dcterms:W3CDTF">2026-02-23T12:26:00Z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0x010100993A9A356253274E9714983CBAB27C6C</vt:lpwstr>
  </property>
</Properties>
</file>